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Ind w:w="-142" w:type="dxa"/>
        <w:tblLook w:val="04A0" w:firstRow="1" w:lastRow="0" w:firstColumn="1" w:lastColumn="0" w:noHBand="0" w:noVBand="1"/>
      </w:tblPr>
      <w:tblGrid>
        <w:gridCol w:w="4645"/>
        <w:gridCol w:w="170"/>
        <w:gridCol w:w="4531"/>
      </w:tblGrid>
      <w:tr w:rsidR="00C0219D" w:rsidRPr="00096577" w14:paraId="15013126" w14:textId="77777777" w:rsidTr="009C7E02">
        <w:trPr>
          <w:trHeight w:val="708"/>
        </w:trPr>
        <w:tc>
          <w:tcPr>
            <w:tcW w:w="4645" w:type="dxa"/>
            <w:shd w:val="clear" w:color="auto" w:fill="auto"/>
          </w:tcPr>
          <w:p w14:paraId="2EF61DBE" w14:textId="77777777" w:rsidR="00C0219D" w:rsidRPr="00096577" w:rsidRDefault="00C0219D" w:rsidP="009C7E02">
            <w:pPr>
              <w:jc w:val="center"/>
              <w:rPr>
                <w:highlight w:val="white"/>
              </w:rPr>
            </w:pPr>
            <w:r w:rsidRPr="00096577">
              <w:rPr>
                <w:highlight w:val="white"/>
              </w:rPr>
              <w:t>ĐẢNG ỦY KHỐI CƠ QUAN VÀ DOANH NGHIỆP TỈNH KON TUM</w:t>
            </w:r>
          </w:p>
        </w:tc>
        <w:tc>
          <w:tcPr>
            <w:tcW w:w="4701" w:type="dxa"/>
            <w:gridSpan w:val="2"/>
            <w:shd w:val="clear" w:color="auto" w:fill="auto"/>
          </w:tcPr>
          <w:p w14:paraId="32DFDF76" w14:textId="77777777" w:rsidR="00C0219D" w:rsidRPr="00096577" w:rsidRDefault="00C0219D" w:rsidP="009C7E02">
            <w:pPr>
              <w:jc w:val="center"/>
              <w:rPr>
                <w:b/>
                <w:highlight w:val="white"/>
                <w:u w:val="single"/>
              </w:rPr>
            </w:pPr>
            <w:r w:rsidRPr="00096577">
              <w:rPr>
                <w:b/>
                <w:highlight w:val="white"/>
                <w:u w:val="single"/>
              </w:rPr>
              <w:t>ĐẢNG CỘNG SẢN VIỆT NAM</w:t>
            </w:r>
          </w:p>
          <w:p w14:paraId="518C78C0" w14:textId="4C836C42" w:rsidR="00C0219D" w:rsidRPr="00096577" w:rsidRDefault="00C0219D" w:rsidP="009C7E02">
            <w:pPr>
              <w:jc w:val="center"/>
              <w:rPr>
                <w:b/>
                <w:highlight w:val="white"/>
              </w:rPr>
            </w:pPr>
            <w:r w:rsidRPr="00096577">
              <w:rPr>
                <w:i/>
                <w:highlight w:val="white"/>
              </w:rPr>
              <w:t>Kon Tum, ngày      tháng       năm 202</w:t>
            </w:r>
            <w:r w:rsidR="00BA1E58">
              <w:rPr>
                <w:i/>
                <w:highlight w:val="white"/>
              </w:rPr>
              <w:t>4</w:t>
            </w:r>
          </w:p>
        </w:tc>
      </w:tr>
      <w:tr w:rsidR="00C0219D" w:rsidRPr="00096577" w14:paraId="7008183D" w14:textId="77777777" w:rsidTr="009C7E02">
        <w:trPr>
          <w:trHeight w:val="562"/>
        </w:trPr>
        <w:tc>
          <w:tcPr>
            <w:tcW w:w="4815" w:type="dxa"/>
            <w:gridSpan w:val="2"/>
            <w:shd w:val="clear" w:color="auto" w:fill="auto"/>
          </w:tcPr>
          <w:p w14:paraId="69C738A6" w14:textId="77777777" w:rsidR="00C0219D" w:rsidRPr="00096577" w:rsidRDefault="00C0219D" w:rsidP="009C7E02">
            <w:pPr>
              <w:jc w:val="center"/>
              <w:rPr>
                <w:b/>
                <w:highlight w:val="white"/>
              </w:rPr>
            </w:pPr>
            <w:r w:rsidRPr="00096577">
              <w:rPr>
                <w:b/>
                <w:highlight w:val="white"/>
              </w:rPr>
              <w:t>CHI BỘ SỞ TÀI CHÍNH</w:t>
            </w:r>
          </w:p>
          <w:p w14:paraId="1AD51AD7" w14:textId="77777777" w:rsidR="00C0219D" w:rsidRPr="00096577" w:rsidRDefault="00C0219D" w:rsidP="009C7E02">
            <w:pPr>
              <w:jc w:val="center"/>
              <w:rPr>
                <w:b/>
                <w:highlight w:val="white"/>
              </w:rPr>
            </w:pPr>
            <w:r w:rsidRPr="00096577">
              <w:rPr>
                <w:b/>
                <w:highlight w:val="white"/>
              </w:rPr>
              <w:t>*</w:t>
            </w:r>
          </w:p>
        </w:tc>
        <w:tc>
          <w:tcPr>
            <w:tcW w:w="4531" w:type="dxa"/>
            <w:shd w:val="clear" w:color="auto" w:fill="auto"/>
          </w:tcPr>
          <w:p w14:paraId="7C73581C" w14:textId="77777777" w:rsidR="00C0219D" w:rsidRPr="00096577" w:rsidRDefault="00C0219D" w:rsidP="009C7E02">
            <w:pPr>
              <w:jc w:val="center"/>
              <w:rPr>
                <w:i/>
                <w:sz w:val="26"/>
                <w:szCs w:val="26"/>
                <w:highlight w:val="white"/>
              </w:rPr>
            </w:pPr>
          </w:p>
        </w:tc>
      </w:tr>
    </w:tbl>
    <w:p w14:paraId="0196D5EC" w14:textId="77777777" w:rsidR="00C0219D" w:rsidRDefault="00C0219D" w:rsidP="00C0219D"/>
    <w:p w14:paraId="129978A8" w14:textId="03009ABA" w:rsidR="00C0219D" w:rsidRDefault="00C0219D" w:rsidP="00C0219D">
      <w:pPr>
        <w:jc w:val="center"/>
        <w:rPr>
          <w:b/>
        </w:rPr>
      </w:pPr>
      <w:r w:rsidRPr="009E4EC7">
        <w:rPr>
          <w:b/>
        </w:rPr>
        <w:t>DANH SÁCH ĐĂNG KÝ THỰC HIỆN HỌC TẬP VÀ LÀM THEO TƯ TƯỞNG, ĐẠO ĐỨC, PHONG CÁCH HỒ CHÍ MINH NĂM 202</w:t>
      </w:r>
      <w:r w:rsidR="00BA1E58">
        <w:rPr>
          <w:b/>
        </w:rPr>
        <w:t>4</w:t>
      </w:r>
      <w:r>
        <w:rPr>
          <w:b/>
        </w:rPr>
        <w:t xml:space="preserve"> </w:t>
      </w:r>
    </w:p>
    <w:p w14:paraId="24B6882C" w14:textId="32C8C386" w:rsidR="00C0219D" w:rsidRDefault="00C0219D" w:rsidP="00C0219D">
      <w:pPr>
        <w:jc w:val="center"/>
        <w:rPr>
          <w:i/>
        </w:rPr>
      </w:pPr>
      <w:r w:rsidRPr="00E311B0">
        <w:rPr>
          <w:i/>
        </w:rPr>
        <w:t>(Kèm theo Kế hoạch số        -KH/CB ngày      tháng      năm 202</w:t>
      </w:r>
      <w:r w:rsidR="00BA1E58">
        <w:rPr>
          <w:i/>
        </w:rPr>
        <w:t>4</w:t>
      </w:r>
      <w:r w:rsidRPr="00E311B0">
        <w:rPr>
          <w:i/>
        </w:rPr>
        <w:t xml:space="preserve"> </w:t>
      </w:r>
    </w:p>
    <w:p w14:paraId="0992B560" w14:textId="77777777" w:rsidR="00C0219D" w:rsidRDefault="00C0219D" w:rsidP="00C0219D">
      <w:pPr>
        <w:jc w:val="center"/>
        <w:rPr>
          <w:i/>
        </w:rPr>
      </w:pPr>
      <w:r w:rsidRPr="00E311B0">
        <w:rPr>
          <w:i/>
        </w:rPr>
        <w:t>của Chi bộ Sở Tài chính)</w:t>
      </w:r>
    </w:p>
    <w:p w14:paraId="5C44D43D" w14:textId="77777777" w:rsidR="00C0219D" w:rsidRDefault="00C0219D" w:rsidP="00C0219D">
      <w:pPr>
        <w:jc w:val="center"/>
      </w:pPr>
    </w:p>
    <w:p w14:paraId="617791FE" w14:textId="77777777" w:rsidR="00A478AE" w:rsidRPr="00A478AE" w:rsidRDefault="00C0219D" w:rsidP="00A478AE">
      <w:pPr>
        <w:jc w:val="center"/>
        <w:rPr>
          <w:b/>
          <w:i/>
        </w:rPr>
      </w:pPr>
      <w:r w:rsidRPr="00BA490C">
        <w:t>Chuyên đề</w:t>
      </w:r>
      <w:r>
        <w:t xml:space="preserve">: </w:t>
      </w:r>
      <w:r w:rsidRPr="00BA490C">
        <w:rPr>
          <w:b/>
          <w:i/>
        </w:rPr>
        <w:t>“</w:t>
      </w:r>
      <w:r w:rsidR="00A478AE" w:rsidRPr="00A478AE">
        <w:rPr>
          <w:b/>
          <w:i/>
        </w:rPr>
        <w:t xml:space="preserve">Học tập và làm theo tư tưởng, đạo đức, phong cách Hồ Chí Minh về tận tâm, tận tuỵ, góp phần xây dựng tỉnh Kon Tum phát triển nhanh </w:t>
      </w:r>
    </w:p>
    <w:p w14:paraId="578F1EBC" w14:textId="4328A786" w:rsidR="00C0219D" w:rsidRDefault="00A478AE" w:rsidP="00A478AE">
      <w:pPr>
        <w:jc w:val="center"/>
        <w:rPr>
          <w:i/>
        </w:rPr>
      </w:pPr>
      <w:r w:rsidRPr="00A478AE">
        <w:rPr>
          <w:b/>
          <w:i/>
        </w:rPr>
        <w:t>và bền vững</w:t>
      </w:r>
      <w:r w:rsidR="00C0219D" w:rsidRPr="00BA490C">
        <w:rPr>
          <w:b/>
          <w:i/>
        </w:rPr>
        <w:t>”</w:t>
      </w:r>
    </w:p>
    <w:p w14:paraId="289AEA1D" w14:textId="77777777" w:rsidR="00C0219D" w:rsidRDefault="00C0219D" w:rsidP="00C0219D">
      <w:pPr>
        <w:jc w:val="center"/>
        <w:rPr>
          <w:b/>
          <w:i/>
        </w:rPr>
      </w:pPr>
    </w:p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736"/>
        <w:gridCol w:w="4080"/>
        <w:gridCol w:w="4044"/>
      </w:tblGrid>
      <w:tr w:rsidR="00C0219D" w:rsidRPr="00D94DC8" w14:paraId="46BA754F" w14:textId="77777777" w:rsidTr="009C2332">
        <w:trPr>
          <w:trHeight w:val="522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FE1" w14:textId="77777777" w:rsidR="00C0219D" w:rsidRPr="00D94DC8" w:rsidRDefault="00C0219D" w:rsidP="009C7E02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bookmarkStart w:id="0" w:name="OLE_LINK1"/>
            <w:r w:rsidRPr="00D94DC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A04E" w14:textId="77777777" w:rsidR="00C0219D" w:rsidRPr="00D94DC8" w:rsidRDefault="00C0219D" w:rsidP="009C7E02">
            <w:pPr>
              <w:jc w:val="center"/>
              <w:rPr>
                <w:b/>
                <w:bCs/>
                <w:lang w:val="en-US" w:eastAsia="en-US"/>
              </w:rPr>
            </w:pPr>
            <w:r w:rsidRPr="00D94DC8">
              <w:rPr>
                <w:b/>
                <w:bCs/>
                <w:lang w:val="en-US" w:eastAsia="en-US"/>
              </w:rPr>
              <w:t>Họ và tên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BAD0" w14:textId="77777777" w:rsidR="00C0219D" w:rsidRPr="00D94DC8" w:rsidRDefault="00C0219D" w:rsidP="009C7E02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Thời gian báo cáo</w:t>
            </w:r>
          </w:p>
        </w:tc>
      </w:tr>
      <w:tr w:rsidR="000D3ACC" w:rsidRPr="00D94DC8" w14:paraId="721B51A2" w14:textId="77777777" w:rsidTr="009C2332">
        <w:trPr>
          <w:trHeight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36EE" w14:textId="77777777" w:rsidR="000D3ACC" w:rsidRPr="00D94DC8" w:rsidRDefault="000D3ACC" w:rsidP="009C7E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37F" w14:textId="68B0ACE6" w:rsidR="000D3ACC" w:rsidRPr="00D94DC8" w:rsidRDefault="000D3ACC" w:rsidP="00566E5F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Tập thể: Tổ </w:t>
            </w:r>
            <w:r w:rsidR="00566E5F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thực hiện báo cáo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C81" w14:textId="08280AD9" w:rsidR="000D3ACC" w:rsidRPr="00D94DC8" w:rsidRDefault="000D3ACC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364F67">
              <w:rPr>
                <w:color w:val="000000"/>
                <w:sz w:val="26"/>
                <w:szCs w:val="26"/>
                <w:highlight w:val="yellow"/>
                <w:lang w:val="en-US" w:eastAsia="en-US"/>
              </w:rPr>
              <w:t xml:space="preserve">Tháng </w:t>
            </w:r>
            <w:r w:rsidR="006610E6" w:rsidRPr="00364F67">
              <w:rPr>
                <w:color w:val="000000"/>
                <w:sz w:val="26"/>
                <w:szCs w:val="26"/>
                <w:highlight w:val="yellow"/>
                <w:lang w:val="en-US" w:eastAsia="en-US"/>
              </w:rPr>
              <w:t>4</w:t>
            </w:r>
            <w:r w:rsidR="00364F67" w:rsidRPr="00364F67">
              <w:rPr>
                <w:color w:val="000000"/>
                <w:sz w:val="26"/>
                <w:szCs w:val="26"/>
                <w:highlight w:val="yellow"/>
                <w:lang w:val="en-US" w:eastAsia="en-US"/>
              </w:rPr>
              <w:t>,5</w:t>
            </w:r>
            <w:r w:rsidRPr="00364F67">
              <w:rPr>
                <w:color w:val="000000"/>
                <w:sz w:val="26"/>
                <w:szCs w:val="26"/>
                <w:highlight w:val="yellow"/>
                <w:lang w:val="en-US" w:eastAsia="en-US"/>
              </w:rPr>
              <w:t>/202</w:t>
            </w:r>
            <w:r w:rsidR="00BA1E58" w:rsidRPr="00364F67">
              <w:rPr>
                <w:color w:val="000000"/>
                <w:sz w:val="26"/>
                <w:szCs w:val="26"/>
                <w:highlight w:val="yellow"/>
                <w:lang w:val="en-US" w:eastAsia="en-US"/>
              </w:rPr>
              <w:t>4</w:t>
            </w:r>
          </w:p>
        </w:tc>
      </w:tr>
      <w:tr w:rsidR="000D3ACC" w:rsidRPr="00D94DC8" w14:paraId="634A5093" w14:textId="77777777" w:rsidTr="009C2332">
        <w:trPr>
          <w:trHeight w:val="3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741" w14:textId="77777777" w:rsidR="000D3ACC" w:rsidRPr="00D94DC8" w:rsidRDefault="000D3ACC" w:rsidP="0013108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0A7" w14:textId="77777777" w:rsidR="000D3ACC" w:rsidRPr="00D94DC8" w:rsidRDefault="000D3ACC" w:rsidP="00131086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Cá nhân thực hiện báo cáo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90EC" w14:textId="16101374" w:rsidR="000D3ACC" w:rsidRPr="00D94DC8" w:rsidRDefault="000D3ACC" w:rsidP="0013108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D3ACC" w:rsidRPr="00D94DC8" w14:paraId="0D73420E" w14:textId="77777777" w:rsidTr="009C2332">
        <w:trPr>
          <w:trHeight w:val="3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8602" w14:textId="4A8227F6" w:rsidR="000D3ACC" w:rsidRPr="00D94DC8" w:rsidRDefault="000D3ACC" w:rsidP="000D3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D458" w14:textId="7E43F60F" w:rsidR="000D3ACC" w:rsidRPr="00D94DC8" w:rsidRDefault="000D3ACC" w:rsidP="000D3ACC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U Thị Thanh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F0BD" w14:textId="77777777" w:rsidR="000D3ACC" w:rsidRPr="00D94DC8" w:rsidRDefault="000D3ACC" w:rsidP="000D3AC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D3ACC" w:rsidRPr="00D94DC8" w14:paraId="2973C2FC" w14:textId="77777777" w:rsidTr="009C2332">
        <w:trPr>
          <w:trHeight w:val="3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4FCD" w14:textId="61C31373" w:rsidR="000D3ACC" w:rsidRPr="00D94DC8" w:rsidRDefault="000D3ACC" w:rsidP="000D3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22D9" w14:textId="76129D3E" w:rsidR="000D3ACC" w:rsidRPr="00D94DC8" w:rsidRDefault="000D3ACC" w:rsidP="000D3ACC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 xml:space="preserve">Huỳnh Ngọc Hùng 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9B3A" w14:textId="77777777" w:rsidR="000D3ACC" w:rsidRPr="00D94DC8" w:rsidRDefault="000D3ACC" w:rsidP="000D3AC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D3ACC" w:rsidRPr="00D94DC8" w14:paraId="0EA0DBDE" w14:textId="77777777" w:rsidTr="009C2332">
        <w:trPr>
          <w:trHeight w:val="3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7F80" w14:textId="7C5A4E40" w:rsidR="000D3ACC" w:rsidRDefault="000D3ACC" w:rsidP="000D3AC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FCF5" w14:textId="27754114" w:rsidR="000D3ACC" w:rsidRPr="00D94DC8" w:rsidRDefault="000D3ACC" w:rsidP="000D3ACC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Trần Văn Khiêm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2A55" w14:textId="77777777" w:rsidR="000D3ACC" w:rsidRPr="00D94DC8" w:rsidRDefault="000D3ACC" w:rsidP="000D3AC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D3ACC" w:rsidRPr="00D94DC8" w14:paraId="2F6FA1DE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0300" w14:textId="3CF2FE1B" w:rsidR="000D3ACC" w:rsidRPr="00D94DC8" w:rsidRDefault="000D3ACC" w:rsidP="000D3AC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A8C" w14:textId="46DACA1B" w:rsidR="000D3ACC" w:rsidRPr="00D94DC8" w:rsidRDefault="00AC78CE" w:rsidP="000D3ACC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Đình Sáu</w:t>
            </w:r>
            <w:bookmarkStart w:id="1" w:name="_GoBack"/>
            <w:bookmarkEnd w:id="1"/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7C4A4" w14:textId="77777777" w:rsidR="000D3ACC" w:rsidRPr="00D94DC8" w:rsidRDefault="000D3ACC" w:rsidP="000D3ACC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D3ACC" w:rsidRPr="00D94DC8" w14:paraId="570E3044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96C4" w14:textId="6FF546A2" w:rsidR="000D3ACC" w:rsidRPr="00D94DC8" w:rsidRDefault="000D3ACC" w:rsidP="000D3AC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43B" w14:textId="77777777" w:rsidR="000D3ACC" w:rsidRPr="00D94DC8" w:rsidRDefault="000D3ACC" w:rsidP="000D3ACC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Võ Chí Công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1DBE9" w14:textId="77777777" w:rsidR="000D3ACC" w:rsidRPr="00D94DC8" w:rsidRDefault="000D3ACC" w:rsidP="000D3ACC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D3ACC" w:rsidRPr="00D94DC8" w14:paraId="72C4385F" w14:textId="77777777" w:rsidTr="009C2332">
        <w:trPr>
          <w:trHeight w:val="40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858" w14:textId="77777777" w:rsidR="000D3ACC" w:rsidRPr="00D94DC8" w:rsidRDefault="000D3ACC" w:rsidP="000D3A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D0F" w14:textId="77777777" w:rsidR="000D3ACC" w:rsidRPr="00D94DC8" w:rsidRDefault="000D3ACC" w:rsidP="000D3ACC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Cá nhân thực hiện báo cáo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AEEB" w14:textId="77777777" w:rsidR="000D3ACC" w:rsidRPr="00D94DC8" w:rsidRDefault="000D3ACC" w:rsidP="000D3ACC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0D3ACC" w:rsidRPr="00D94DC8" w14:paraId="3C957898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DE5" w14:textId="179C2B4C" w:rsidR="000D3ACC" w:rsidRPr="00D94DC8" w:rsidRDefault="00C35910" w:rsidP="000D3AC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DEC" w14:textId="77777777" w:rsidR="000D3ACC" w:rsidRPr="00D94DC8" w:rsidRDefault="000D3ACC" w:rsidP="000D3ACC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Văn Điệu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C796" w14:textId="77777777" w:rsidR="000D3ACC" w:rsidRPr="00D94DC8" w:rsidRDefault="000D3ACC" w:rsidP="000D3ACC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C35910" w:rsidRPr="00D94DC8" w14:paraId="73E3A452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469" w14:textId="48E16EAC" w:rsidR="00C35910" w:rsidRPr="00D94DC8" w:rsidRDefault="00C35910" w:rsidP="00C3591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E24" w14:textId="77777777" w:rsidR="00C35910" w:rsidRPr="00D94DC8" w:rsidRDefault="00C35910" w:rsidP="00C35910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Trà Văn Thể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C76F" w14:textId="77777777" w:rsidR="00C35910" w:rsidRPr="00D94DC8" w:rsidRDefault="00C35910" w:rsidP="00C35910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C35910" w:rsidRPr="00D94DC8" w14:paraId="07A23DB9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EAE4" w14:textId="6CF44160" w:rsidR="00C35910" w:rsidRPr="00D94DC8" w:rsidRDefault="00C35910" w:rsidP="00C3591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F522" w14:textId="47C6C6F9" w:rsidR="00C35910" w:rsidRPr="00D94DC8" w:rsidRDefault="00AC78CE" w:rsidP="00C35910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Cao Thị Mỹ Vy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E0F" w14:textId="77777777" w:rsidR="00C35910" w:rsidRPr="00D94DC8" w:rsidRDefault="00C35910" w:rsidP="00C35910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C35910" w:rsidRPr="00D94DC8" w14:paraId="6781AA43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757" w14:textId="5F5140DD" w:rsidR="00C35910" w:rsidRPr="00D94DC8" w:rsidRDefault="00C35910" w:rsidP="00C3591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9C3B" w14:textId="41C086A0" w:rsidR="00C35910" w:rsidRPr="00D94DC8" w:rsidRDefault="00C35910" w:rsidP="00C35910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Lương Minh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654A" w14:textId="77777777" w:rsidR="00C35910" w:rsidRPr="00D94DC8" w:rsidRDefault="00C35910" w:rsidP="00C35910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C35910" w:rsidRPr="00D94DC8" w14:paraId="25FDF25F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0E13" w14:textId="60273ABA" w:rsidR="00C35910" w:rsidRPr="00D94DC8" w:rsidRDefault="00C35910" w:rsidP="00C35910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CCA4" w14:textId="06782E02" w:rsidR="00C35910" w:rsidRPr="00D94DC8" w:rsidRDefault="00BA1E58" w:rsidP="00C35910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sz w:val="26"/>
                <w:szCs w:val="26"/>
                <w:lang w:val="en-US" w:eastAsia="en-US"/>
              </w:rPr>
              <w:t>Hồ Thị Hằng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BF8" w14:textId="77777777" w:rsidR="00C35910" w:rsidRPr="00D94DC8" w:rsidRDefault="00C35910" w:rsidP="00C35910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663FFB9C" w14:textId="77777777" w:rsidTr="00FE12C6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B2D4" w14:textId="77777777" w:rsidR="006610E6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1A66" w14:textId="699D9568" w:rsidR="006610E6" w:rsidRPr="00D94DC8" w:rsidRDefault="006610E6" w:rsidP="006610E6">
            <w:pPr>
              <w:rPr>
                <w:sz w:val="26"/>
                <w:szCs w:val="26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Tập thể: Tổ 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thực hiện báo cáo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D9B69" w14:textId="276F742B" w:rsidR="006610E6" w:rsidRPr="00D94DC8" w:rsidRDefault="006610E6" w:rsidP="00364F67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 xml:space="preserve">Tháng </w:t>
            </w:r>
            <w:r w:rsidR="00364F67">
              <w:rPr>
                <w:color w:val="000000"/>
                <w:sz w:val="26"/>
                <w:szCs w:val="26"/>
                <w:lang w:val="en-US" w:eastAsia="en-US"/>
              </w:rPr>
              <w:t>6</w:t>
            </w:r>
            <w:r w:rsidRPr="00D94DC8">
              <w:rPr>
                <w:color w:val="000000"/>
                <w:sz w:val="26"/>
                <w:szCs w:val="26"/>
                <w:lang w:val="en-US" w:eastAsia="en-US"/>
              </w:rPr>
              <w:t>/202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6610E6" w:rsidRPr="00D94DC8" w14:paraId="56AE10FC" w14:textId="77777777" w:rsidTr="00FE12C6">
        <w:trPr>
          <w:trHeight w:val="3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17C" w14:textId="5CBA4C75" w:rsidR="006610E6" w:rsidRPr="00D94DC8" w:rsidRDefault="006610E6" w:rsidP="00661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B18" w14:textId="77777777" w:rsidR="006610E6" w:rsidRPr="00D94DC8" w:rsidRDefault="006610E6" w:rsidP="006610E6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Cá nhân thực hiện báo cáo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AE2" w14:textId="12F7651B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2B65C86B" w14:textId="77777777" w:rsidTr="00FE12C6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823" w14:textId="45C9B9EF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09B0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Lê Văn Trung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69243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317B2227" w14:textId="77777777" w:rsidTr="00FE12C6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6D8F" w14:textId="760A02CA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C19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Thái Vĩnh Bình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AEC61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03AAEBAC" w14:textId="77777777" w:rsidTr="00FE12C6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3ECC" w14:textId="71869C3E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F1F3" w14:textId="547A929B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Võ Tấn Duy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5C8F3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7DCD679A" w14:textId="77777777" w:rsidTr="00FE12C6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1AF" w14:textId="268AACCE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79B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Đinh Thị Yến Vi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677C4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5B5486AA" w14:textId="77777777" w:rsidTr="00FE12C6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79B3" w14:textId="6D4458E4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A862" w14:textId="08EF7363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Đào Xuân Nhân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812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4154D16D" w14:textId="77777777" w:rsidTr="009C2332">
        <w:trPr>
          <w:trHeight w:val="42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123" w14:textId="418D46AF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EAA" w14:textId="77777777" w:rsidR="006610E6" w:rsidRPr="00D94DC8" w:rsidRDefault="006610E6" w:rsidP="006610E6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Cá nhân thực hiện báo cáo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628" w14:textId="19054752" w:rsidR="006610E6" w:rsidRPr="00D94DC8" w:rsidRDefault="006610E6" w:rsidP="00364F67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 xml:space="preserve">Tháng </w:t>
            </w:r>
            <w:r w:rsidR="00364F67">
              <w:rPr>
                <w:color w:val="000000"/>
                <w:sz w:val="26"/>
                <w:szCs w:val="26"/>
                <w:lang w:val="en-US" w:eastAsia="en-US"/>
              </w:rPr>
              <w:t>7</w:t>
            </w:r>
            <w:r w:rsidRPr="00D94DC8">
              <w:rPr>
                <w:color w:val="000000"/>
                <w:sz w:val="26"/>
                <w:szCs w:val="26"/>
                <w:lang w:val="en-US" w:eastAsia="en-US"/>
              </w:rPr>
              <w:t>/202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6610E6" w:rsidRPr="00D94DC8" w14:paraId="46C2E4C6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14B7" w14:textId="7B42C0ED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B3AF" w14:textId="4FC3CE82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Trần Trọng Đức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FF626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79699188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E97C" w14:textId="7FA40244" w:rsidR="006610E6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E91A" w14:textId="0D9F6B4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Trần Thị Thu Hiền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66FA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21BFC26C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5905" w14:textId="1FA3911D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D88" w14:textId="49E01DD6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Thị Diệu Linh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356A4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702234BD" w14:textId="77777777" w:rsidTr="009C233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71FD" w14:textId="6A6D0D07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F10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Đặng Duy Quang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92EB8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3D34B196" w14:textId="77777777" w:rsidTr="00C776E2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FCEB" w14:textId="65BF0AEA" w:rsidR="006610E6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A753" w14:textId="3AB69BC8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Lê Châu Long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00D4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338C94D2" w14:textId="77777777" w:rsidTr="0086314C">
        <w:trPr>
          <w:trHeight w:val="3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B90" w14:textId="05491840" w:rsidR="006610E6" w:rsidRPr="00D94DC8" w:rsidRDefault="006610E6" w:rsidP="00661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A822" w14:textId="6280E4F3" w:rsidR="006610E6" w:rsidRPr="00D94DC8" w:rsidRDefault="006610E6" w:rsidP="006610E6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Tập thể: Tổ 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thực hiện báo cáo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B81" w14:textId="7A3CD1FF" w:rsidR="006610E6" w:rsidRPr="00D94DC8" w:rsidRDefault="006610E6" w:rsidP="00364F67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 xml:space="preserve">Tháng </w:t>
            </w:r>
            <w:r w:rsidR="00364F67">
              <w:rPr>
                <w:color w:val="000000"/>
                <w:sz w:val="26"/>
                <w:szCs w:val="26"/>
                <w:lang w:val="en-US" w:eastAsia="en-US"/>
              </w:rPr>
              <w:t>8</w:t>
            </w:r>
            <w:r w:rsidRPr="00D94DC8">
              <w:rPr>
                <w:color w:val="000000"/>
                <w:sz w:val="26"/>
                <w:szCs w:val="26"/>
                <w:lang w:val="en-US" w:eastAsia="en-US"/>
              </w:rPr>
              <w:t>/202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6610E6" w:rsidRPr="00D94DC8" w14:paraId="2FDFF71D" w14:textId="77777777" w:rsidTr="0086314C">
        <w:trPr>
          <w:trHeight w:val="3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7ED" w14:textId="603411EF" w:rsidR="006610E6" w:rsidRPr="00D94DC8" w:rsidRDefault="006610E6" w:rsidP="00661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E8F" w14:textId="77777777" w:rsidR="006610E6" w:rsidRPr="00D94DC8" w:rsidRDefault="006610E6" w:rsidP="006610E6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Cá nhân thực hiện báo cáo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B3728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212C6345" w14:textId="77777777" w:rsidTr="0086314C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D77F" w14:textId="6A9E5525" w:rsidR="006610E6" w:rsidRPr="00D94DC8" w:rsidRDefault="006610E6" w:rsidP="006610E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F350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Đinh Thị Hoa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D052C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464608BC" w14:textId="77777777" w:rsidTr="0086314C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1254" w14:textId="43FF9C69" w:rsidR="006610E6" w:rsidRPr="00D94DC8" w:rsidRDefault="006610E6" w:rsidP="006610E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E634" w14:textId="06C6CFD5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Thái Văn Anh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C0986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20BE8196" w14:textId="77777777" w:rsidTr="0086314C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0D6" w14:textId="2E684B0D" w:rsidR="006610E6" w:rsidRPr="00D94DC8" w:rsidRDefault="006610E6" w:rsidP="006610E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1BB" w14:textId="3A8A038D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Nguyễn Hoàng Hữu Tân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4416B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4F1590A2" w14:textId="77777777" w:rsidTr="0086314C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83EF" w14:textId="03D33E98" w:rsidR="006610E6" w:rsidRPr="00D94DC8" w:rsidRDefault="006610E6" w:rsidP="006610E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281D" w14:textId="55FDE6E8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Đồng Sĩ Nghị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7B488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678FF637" w14:textId="77777777" w:rsidTr="0086314C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09A9" w14:textId="36B4C1A6" w:rsidR="006610E6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6DF7" w14:textId="527643B8" w:rsidR="006610E6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Nguyễn Văn Hải Đức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60D7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08B1D483" w14:textId="77777777" w:rsidTr="00C776E2">
        <w:trPr>
          <w:trHeight w:val="39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78E" w14:textId="77777777" w:rsidR="006610E6" w:rsidRPr="00D94DC8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80A" w14:textId="77777777" w:rsidR="006610E6" w:rsidRPr="00D94DC8" w:rsidRDefault="006610E6" w:rsidP="006610E6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Cá nhân thực hiện báo cáo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F39" w14:textId="4AC43EF2" w:rsidR="006610E6" w:rsidRPr="00D94DC8" w:rsidRDefault="006610E6" w:rsidP="00364F67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 xml:space="preserve">Tháng </w:t>
            </w:r>
            <w:r w:rsidR="00364F67">
              <w:rPr>
                <w:color w:val="000000"/>
                <w:sz w:val="26"/>
                <w:szCs w:val="26"/>
                <w:lang w:val="en-US" w:eastAsia="en-US"/>
              </w:rPr>
              <w:t>9</w:t>
            </w:r>
            <w:r w:rsidRPr="00D94DC8">
              <w:rPr>
                <w:color w:val="000000"/>
                <w:sz w:val="26"/>
                <w:szCs w:val="26"/>
                <w:lang w:val="en-US" w:eastAsia="en-US"/>
              </w:rPr>
              <w:t>/202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6610E6" w:rsidRPr="00D94DC8" w14:paraId="12F316D6" w14:textId="77777777" w:rsidTr="00C776E2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129" w14:textId="4746FAC7" w:rsidR="006610E6" w:rsidRPr="00D94DC8" w:rsidRDefault="006610E6" w:rsidP="006610E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4E2" w14:textId="6F28657C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Quách Thái Long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B46A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30AAAE7F" w14:textId="77777777" w:rsidTr="00C776E2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B86E" w14:textId="35496ECA" w:rsidR="006610E6" w:rsidRPr="00D94DC8" w:rsidRDefault="006610E6" w:rsidP="006610E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FA3" w14:textId="6B544DDB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 Thị Thùy Dung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9B96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6C183412" w14:textId="77777777" w:rsidTr="00C776E2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1249" w14:textId="7BA7C65F" w:rsidR="006610E6" w:rsidRPr="00D94DC8" w:rsidRDefault="006610E6" w:rsidP="006610E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2D52" w14:textId="3A2C8BA0" w:rsidR="006610E6" w:rsidRPr="00D94DC8" w:rsidRDefault="006610E6" w:rsidP="006610E6">
            <w:pPr>
              <w:rPr>
                <w:sz w:val="26"/>
                <w:szCs w:val="26"/>
                <w:lang w:val="en-US" w:eastAsia="en-US"/>
              </w:rPr>
            </w:pPr>
            <w:r w:rsidRPr="00D94DC8">
              <w:rPr>
                <w:sz w:val="26"/>
                <w:szCs w:val="26"/>
                <w:lang w:val="en-US" w:eastAsia="en-US"/>
              </w:rPr>
              <w:t>Nguyễn Việt Hà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827A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33133E85" w14:textId="77777777" w:rsidTr="00C776E2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87C1" w14:textId="2D19DD70" w:rsidR="006610E6" w:rsidRPr="00D94DC8" w:rsidRDefault="006610E6" w:rsidP="006610E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E2A3" w14:textId="42CE2049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Lê Ngọc Anh Dũng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53DD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2C377D8B" w14:textId="77777777" w:rsidTr="00F32BD3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9B3B" w14:textId="5C157EBA" w:rsidR="006610E6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EA8C" w14:textId="73BB1ED6" w:rsidR="006610E6" w:rsidRDefault="006610E6" w:rsidP="006610E6">
            <w:pPr>
              <w:rPr>
                <w:sz w:val="26"/>
                <w:szCs w:val="26"/>
                <w:lang w:val="en-US" w:eastAsia="en-US"/>
              </w:rPr>
            </w:pPr>
            <w:r w:rsidRPr="00936698">
              <w:rPr>
                <w:sz w:val="26"/>
                <w:szCs w:val="26"/>
                <w:lang w:val="en-US" w:eastAsia="en-US"/>
              </w:rPr>
              <w:t>Lê Huỳnh Thanh Thảo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B49A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6BAD0EE5" w14:textId="77777777" w:rsidTr="004D7C31">
        <w:trPr>
          <w:trHeight w:val="3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EA4" w14:textId="77777777" w:rsidR="006610E6" w:rsidRPr="00D94DC8" w:rsidRDefault="006610E6" w:rsidP="00661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699" w14:textId="1AD5E776" w:rsidR="006610E6" w:rsidRPr="00D94DC8" w:rsidRDefault="006610E6" w:rsidP="006610E6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Tập thể: Tổ 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thực hiện báo cáo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806F" w14:textId="53651575" w:rsidR="006610E6" w:rsidRPr="00D94DC8" w:rsidRDefault="006610E6" w:rsidP="00364F67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 xml:space="preserve">Tháng </w:t>
            </w:r>
            <w:r w:rsidR="00364F67">
              <w:rPr>
                <w:color w:val="000000"/>
                <w:sz w:val="26"/>
                <w:szCs w:val="26"/>
                <w:lang w:val="en-US" w:eastAsia="en-US"/>
              </w:rPr>
              <w:t>10</w:t>
            </w:r>
            <w:r w:rsidRPr="00D94DC8">
              <w:rPr>
                <w:color w:val="000000"/>
                <w:sz w:val="26"/>
                <w:szCs w:val="26"/>
                <w:lang w:val="en-US" w:eastAsia="en-US"/>
              </w:rPr>
              <w:t>/202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6610E6" w:rsidRPr="00D94DC8" w14:paraId="16E81F55" w14:textId="77777777" w:rsidTr="004D7C31">
        <w:trPr>
          <w:trHeight w:val="40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8AC" w14:textId="77777777" w:rsidR="006610E6" w:rsidRPr="00D94DC8" w:rsidRDefault="006610E6" w:rsidP="006610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476" w14:textId="77777777" w:rsidR="006610E6" w:rsidRPr="00D94DC8" w:rsidRDefault="006610E6" w:rsidP="006610E6">
            <w:pP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94DC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Cá nhân thực hiện báo cáo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C94E1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734B0780" w14:textId="77777777" w:rsidTr="004D7C31">
        <w:trPr>
          <w:trHeight w:val="30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3286" w14:textId="6D1A3D37" w:rsidR="006610E6" w:rsidRPr="00B50869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3898" w14:textId="69912919" w:rsidR="006610E6" w:rsidRPr="00B50869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Hồ Thị Thanh Thủy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0C0A3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6A6066E5" w14:textId="77777777" w:rsidTr="004D7C31">
        <w:trPr>
          <w:trHeight w:val="26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C291" w14:textId="248B48DC" w:rsidR="006610E6" w:rsidRPr="00B50869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2419" w14:textId="47965F9E" w:rsidR="006610E6" w:rsidRPr="00B50869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Phạm Thị Thu Hồng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8A74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46527A57" w14:textId="77777777" w:rsidTr="004D7C31">
        <w:trPr>
          <w:trHeight w:val="2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6509" w14:textId="7FC3DFC8" w:rsidR="006610E6" w:rsidRPr="00B50869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FD23" w14:textId="0013DB41" w:rsidR="006610E6" w:rsidRPr="00B50869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Tố Uyên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BECA7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3FBA5943" w14:textId="77777777" w:rsidTr="004D7C31">
        <w:trPr>
          <w:trHeight w:val="2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7722" w14:textId="2A31BFA3" w:rsidR="006610E6" w:rsidRPr="00B50869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5D38" w14:textId="65B33379" w:rsidR="006610E6" w:rsidRPr="00B50869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Thị Thu Hiền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80F93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6610E6" w:rsidRPr="00D94DC8" w14:paraId="5E11506F" w14:textId="77777777" w:rsidTr="004D7C31">
        <w:trPr>
          <w:trHeight w:val="2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1D3E" w14:textId="23D7209F" w:rsidR="006610E6" w:rsidRDefault="006610E6" w:rsidP="006610E6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A366" w14:textId="1981B1CA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Vũ Thị Ngọc Diễm</w:t>
            </w:r>
          </w:p>
        </w:tc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BA7" w14:textId="77777777" w:rsidR="006610E6" w:rsidRPr="00D94DC8" w:rsidRDefault="006610E6" w:rsidP="006610E6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bookmarkEnd w:id="0"/>
    </w:tbl>
    <w:p w14:paraId="41109D0F" w14:textId="0106A03A" w:rsidR="00C0219D" w:rsidRDefault="00C0219D" w:rsidP="00C0219D">
      <w:pPr>
        <w:jc w:val="center"/>
        <w:rPr>
          <w:i/>
        </w:rPr>
      </w:pPr>
    </w:p>
    <w:p w14:paraId="36931F07" w14:textId="53131174" w:rsidR="00923AF8" w:rsidRPr="00923AF8" w:rsidRDefault="00923AF8" w:rsidP="00923AF8">
      <w:pPr>
        <w:jc w:val="both"/>
        <w:rPr>
          <w:i/>
        </w:rPr>
        <w:sectPr w:rsidR="00923AF8" w:rsidRPr="00923AF8" w:rsidSect="00227EC4">
          <w:footerReference w:type="default" r:id="rId8"/>
          <w:footerReference w:type="first" r:id="rId9"/>
          <w:pgSz w:w="11906" w:h="16838" w:code="9"/>
          <w:pgMar w:top="1134" w:right="1134" w:bottom="1134" w:left="1701" w:header="709" w:footer="170" w:gutter="0"/>
          <w:pgNumType w:start="1"/>
          <w:cols w:space="708"/>
          <w:titlePg/>
          <w:docGrid w:linePitch="381"/>
        </w:sectPr>
      </w:pPr>
    </w:p>
    <w:tbl>
      <w:tblPr>
        <w:tblW w:w="9346" w:type="dxa"/>
        <w:tblInd w:w="-142" w:type="dxa"/>
        <w:tblLook w:val="04A0" w:firstRow="1" w:lastRow="0" w:firstColumn="1" w:lastColumn="0" w:noHBand="0" w:noVBand="1"/>
      </w:tblPr>
      <w:tblGrid>
        <w:gridCol w:w="4645"/>
        <w:gridCol w:w="170"/>
        <w:gridCol w:w="4531"/>
      </w:tblGrid>
      <w:tr w:rsidR="00C0219D" w:rsidRPr="00096577" w14:paraId="50A8F632" w14:textId="77777777" w:rsidTr="009C7E02">
        <w:trPr>
          <w:trHeight w:val="708"/>
        </w:trPr>
        <w:tc>
          <w:tcPr>
            <w:tcW w:w="4645" w:type="dxa"/>
            <w:shd w:val="clear" w:color="auto" w:fill="auto"/>
          </w:tcPr>
          <w:p w14:paraId="35661627" w14:textId="77777777" w:rsidR="00C0219D" w:rsidRPr="00096577" w:rsidRDefault="00C0219D" w:rsidP="009C7E02">
            <w:pPr>
              <w:jc w:val="center"/>
              <w:rPr>
                <w:highlight w:val="white"/>
              </w:rPr>
            </w:pPr>
            <w:r w:rsidRPr="00096577">
              <w:rPr>
                <w:highlight w:val="white"/>
              </w:rPr>
              <w:lastRenderedPageBreak/>
              <w:t>ĐẢNG ỦY KHỐI CƠ QUAN VÀ DOANH NGHIỆP TỈNH KON TUM</w:t>
            </w:r>
          </w:p>
        </w:tc>
        <w:tc>
          <w:tcPr>
            <w:tcW w:w="4701" w:type="dxa"/>
            <w:gridSpan w:val="2"/>
            <w:shd w:val="clear" w:color="auto" w:fill="auto"/>
          </w:tcPr>
          <w:p w14:paraId="286C9782" w14:textId="77777777" w:rsidR="00C0219D" w:rsidRPr="00096577" w:rsidRDefault="00C0219D" w:rsidP="009C7E02">
            <w:pPr>
              <w:jc w:val="center"/>
              <w:rPr>
                <w:b/>
                <w:highlight w:val="white"/>
                <w:u w:val="single"/>
              </w:rPr>
            </w:pPr>
            <w:r w:rsidRPr="00096577">
              <w:rPr>
                <w:b/>
                <w:highlight w:val="white"/>
                <w:u w:val="single"/>
              </w:rPr>
              <w:t>ĐẢNG CỘNG SẢN VIỆT NAM</w:t>
            </w:r>
          </w:p>
          <w:p w14:paraId="68FD18B0" w14:textId="71223A25" w:rsidR="00C0219D" w:rsidRPr="00096577" w:rsidRDefault="00C0219D" w:rsidP="009C7E02">
            <w:pPr>
              <w:jc w:val="center"/>
              <w:rPr>
                <w:b/>
                <w:highlight w:val="white"/>
              </w:rPr>
            </w:pPr>
            <w:r w:rsidRPr="00096577">
              <w:rPr>
                <w:i/>
                <w:highlight w:val="white"/>
              </w:rPr>
              <w:t>Kon Tum, ngày      tháng       năm 202</w:t>
            </w:r>
            <w:r w:rsidR="00F32BD3">
              <w:rPr>
                <w:i/>
                <w:highlight w:val="white"/>
              </w:rPr>
              <w:t>4</w:t>
            </w:r>
          </w:p>
        </w:tc>
      </w:tr>
      <w:tr w:rsidR="00C0219D" w:rsidRPr="00096577" w14:paraId="3EFA65EF" w14:textId="77777777" w:rsidTr="009C7E02">
        <w:trPr>
          <w:trHeight w:val="562"/>
        </w:trPr>
        <w:tc>
          <w:tcPr>
            <w:tcW w:w="4815" w:type="dxa"/>
            <w:gridSpan w:val="2"/>
            <w:shd w:val="clear" w:color="auto" w:fill="auto"/>
          </w:tcPr>
          <w:p w14:paraId="7CF9C955" w14:textId="77777777" w:rsidR="00C0219D" w:rsidRPr="00096577" w:rsidRDefault="00C0219D" w:rsidP="009C7E02">
            <w:pPr>
              <w:jc w:val="center"/>
              <w:rPr>
                <w:b/>
                <w:highlight w:val="white"/>
              </w:rPr>
            </w:pPr>
            <w:r w:rsidRPr="00096577">
              <w:rPr>
                <w:b/>
                <w:highlight w:val="white"/>
              </w:rPr>
              <w:t>CHI BỘ SỞ TÀI CHÍNH</w:t>
            </w:r>
          </w:p>
          <w:p w14:paraId="15ADB4AC" w14:textId="77777777" w:rsidR="00C0219D" w:rsidRPr="00096577" w:rsidRDefault="00C0219D" w:rsidP="009C7E02">
            <w:pPr>
              <w:jc w:val="center"/>
              <w:rPr>
                <w:b/>
                <w:highlight w:val="white"/>
              </w:rPr>
            </w:pPr>
            <w:r w:rsidRPr="00096577">
              <w:rPr>
                <w:b/>
                <w:highlight w:val="white"/>
              </w:rPr>
              <w:t>*</w:t>
            </w:r>
          </w:p>
        </w:tc>
        <w:tc>
          <w:tcPr>
            <w:tcW w:w="4531" w:type="dxa"/>
            <w:shd w:val="clear" w:color="auto" w:fill="auto"/>
          </w:tcPr>
          <w:p w14:paraId="43F8E873" w14:textId="77777777" w:rsidR="00C0219D" w:rsidRPr="00096577" w:rsidRDefault="00C0219D" w:rsidP="009C7E02">
            <w:pPr>
              <w:jc w:val="center"/>
              <w:rPr>
                <w:i/>
                <w:sz w:val="26"/>
                <w:szCs w:val="26"/>
                <w:highlight w:val="white"/>
              </w:rPr>
            </w:pPr>
          </w:p>
        </w:tc>
      </w:tr>
    </w:tbl>
    <w:p w14:paraId="272559B8" w14:textId="77777777" w:rsidR="00C0219D" w:rsidRDefault="00C0219D" w:rsidP="00C0219D"/>
    <w:p w14:paraId="5EEF9DCA" w14:textId="77777777" w:rsidR="00C0219D" w:rsidRDefault="00C0219D" w:rsidP="00C0219D">
      <w:pPr>
        <w:jc w:val="center"/>
        <w:rPr>
          <w:b/>
        </w:rPr>
      </w:pPr>
      <w:r w:rsidRPr="009E4EC7">
        <w:rPr>
          <w:b/>
        </w:rPr>
        <w:t xml:space="preserve">DANH SÁCH </w:t>
      </w:r>
      <w:r w:rsidRPr="00162EB5">
        <w:rPr>
          <w:b/>
        </w:rPr>
        <w:t>BÁO CÁO KẾT QUẢ THỰC HIỆN NỘI DUNG CAM KẾT, RÈN LUYỆN ĐÃ ĐĂNG KÝ TỪ ĐẦU NĂM</w:t>
      </w:r>
    </w:p>
    <w:p w14:paraId="29854632" w14:textId="0FCE1959" w:rsidR="00C0219D" w:rsidRDefault="00C0219D" w:rsidP="00C0219D">
      <w:pPr>
        <w:jc w:val="center"/>
        <w:rPr>
          <w:i/>
        </w:rPr>
      </w:pPr>
      <w:r w:rsidRPr="00E311B0">
        <w:rPr>
          <w:i/>
        </w:rPr>
        <w:t>(Kèm theo Kế hoạch số        -KH/CB ngày      tháng      năm 202</w:t>
      </w:r>
      <w:r w:rsidR="00F32BD3">
        <w:rPr>
          <w:i/>
        </w:rPr>
        <w:t>4</w:t>
      </w:r>
      <w:r w:rsidRPr="00E311B0">
        <w:rPr>
          <w:i/>
        </w:rPr>
        <w:t xml:space="preserve"> </w:t>
      </w:r>
    </w:p>
    <w:p w14:paraId="78E2B0A5" w14:textId="282A9E75" w:rsidR="00C0219D" w:rsidRDefault="00C0219D" w:rsidP="00C0219D">
      <w:pPr>
        <w:jc w:val="center"/>
        <w:rPr>
          <w:i/>
        </w:rPr>
      </w:pPr>
      <w:r w:rsidRPr="00E311B0">
        <w:rPr>
          <w:i/>
        </w:rPr>
        <w:t>của Chi bộ Sở Tài chính)</w:t>
      </w:r>
    </w:p>
    <w:p w14:paraId="060DB2C4" w14:textId="43A4AAEC" w:rsidR="00B50869" w:rsidRDefault="00B50869" w:rsidP="00C0219D">
      <w:pPr>
        <w:jc w:val="center"/>
        <w:rPr>
          <w:i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708"/>
        <w:gridCol w:w="4249"/>
        <w:gridCol w:w="4110"/>
      </w:tblGrid>
      <w:tr w:rsidR="00B50869" w:rsidRPr="00B50869" w14:paraId="75606E61" w14:textId="77777777" w:rsidTr="00E726CA">
        <w:trPr>
          <w:trHeight w:val="37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C55" w14:textId="77777777" w:rsidR="00B50869" w:rsidRPr="00B50869" w:rsidRDefault="00B50869" w:rsidP="00B50869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918F" w14:textId="77777777" w:rsidR="00B50869" w:rsidRPr="00B50869" w:rsidRDefault="00B50869" w:rsidP="00B5086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B50869">
              <w:rPr>
                <w:b/>
                <w:bCs/>
                <w:color w:val="000000"/>
                <w:lang w:val="en-US" w:eastAsia="en-US"/>
              </w:rPr>
              <w:t>Họ và tên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FC22" w14:textId="77777777" w:rsidR="00B50869" w:rsidRPr="00B50869" w:rsidRDefault="00B50869" w:rsidP="00B50869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Thời gian báo cáo</w:t>
            </w:r>
          </w:p>
        </w:tc>
      </w:tr>
      <w:tr w:rsidR="00B50869" w:rsidRPr="00B50869" w14:paraId="3535F2E3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AC4" w14:textId="77777777" w:rsidR="00B50869" w:rsidRPr="00B50869" w:rsidRDefault="00B50869" w:rsidP="00B5086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877D" w14:textId="77777777" w:rsidR="00B50869" w:rsidRPr="00B50869" w:rsidRDefault="00B50869" w:rsidP="00B50869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U Thị Thanh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FA6" w14:textId="09745A6B" w:rsidR="00B50869" w:rsidRPr="00B50869" w:rsidRDefault="00B50869" w:rsidP="00B5086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Tháng 6/202</w:t>
            </w:r>
            <w:r w:rsidR="00F32BD3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B50869" w:rsidRPr="00B50869" w14:paraId="6C0460A9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F0D" w14:textId="77777777" w:rsidR="00B50869" w:rsidRPr="00B50869" w:rsidRDefault="00B50869" w:rsidP="00B5086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7598" w14:textId="77777777" w:rsidR="00B50869" w:rsidRPr="00B50869" w:rsidRDefault="00B50869" w:rsidP="00B50869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Trần Văn Khiêm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030A" w14:textId="77777777" w:rsidR="00B50869" w:rsidRPr="00B50869" w:rsidRDefault="00B50869" w:rsidP="00B50869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907BDB" w14:paraId="348C9763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EEA" w14:textId="77777777" w:rsidR="00B50869" w:rsidRPr="00907BDB" w:rsidRDefault="00B50869" w:rsidP="00B5086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EA06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Lê Văn Trung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9BB21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</w:p>
        </w:tc>
      </w:tr>
      <w:tr w:rsidR="00907BDB" w:rsidRPr="00907BDB" w14:paraId="0BB6343F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5DD" w14:textId="77777777" w:rsidR="00B50869" w:rsidRPr="00907BDB" w:rsidRDefault="00B50869" w:rsidP="00B5086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1B0B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Thái Vĩnh Bình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51D6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</w:p>
        </w:tc>
      </w:tr>
      <w:tr w:rsidR="00907BDB" w:rsidRPr="00907BDB" w14:paraId="543E8D61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FC86" w14:textId="77777777" w:rsidR="00B50869" w:rsidRPr="00907BDB" w:rsidRDefault="00B50869" w:rsidP="00B5086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7DE4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Võ Tấn Duy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C6C2B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</w:p>
        </w:tc>
      </w:tr>
      <w:tr w:rsidR="00907BDB" w:rsidRPr="00907BDB" w14:paraId="5543D62F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152" w14:textId="77777777" w:rsidR="00B50869" w:rsidRPr="00907BDB" w:rsidRDefault="00B50869" w:rsidP="00B5086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3E3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Đinh Thị Yến Vi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D0ED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</w:p>
        </w:tc>
      </w:tr>
      <w:tr w:rsidR="00907BDB" w:rsidRPr="00907BDB" w14:paraId="125A6FAB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AADC" w14:textId="77777777" w:rsidR="00B50869" w:rsidRPr="00907BDB" w:rsidRDefault="00B50869" w:rsidP="00B5086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6EF9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  <w:r w:rsidRPr="00907BDB">
              <w:rPr>
                <w:sz w:val="26"/>
                <w:szCs w:val="26"/>
                <w:lang w:val="en-US" w:eastAsia="en-US"/>
              </w:rPr>
              <w:t>Hồ Thị Hằng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1102" w14:textId="77777777" w:rsidR="00B50869" w:rsidRPr="00907BDB" w:rsidRDefault="00B50869" w:rsidP="00B50869">
            <w:pPr>
              <w:rPr>
                <w:sz w:val="26"/>
                <w:szCs w:val="26"/>
                <w:lang w:val="en-US" w:eastAsia="en-US"/>
              </w:rPr>
            </w:pPr>
          </w:p>
        </w:tc>
      </w:tr>
      <w:tr w:rsidR="00AC78CE" w:rsidRPr="00B50869" w14:paraId="7BED5A72" w14:textId="77777777" w:rsidTr="003B5FF0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2DA" w14:textId="77777777" w:rsidR="00AC78CE" w:rsidRPr="00B50869" w:rsidRDefault="00AC78CE" w:rsidP="00B5086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53B9" w14:textId="77777777" w:rsidR="00AC78CE" w:rsidRPr="00B50869" w:rsidRDefault="00AC78CE" w:rsidP="00B50869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 xml:space="preserve">Huỳnh Ngọc Hùng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178" w14:textId="2A482499" w:rsidR="00AC78CE" w:rsidRPr="00B50869" w:rsidRDefault="00AC78CE" w:rsidP="00B5086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Tháng 7/</w:t>
            </w:r>
            <w:r w:rsidR="00F32BD3" w:rsidRPr="00B50869">
              <w:rPr>
                <w:color w:val="000000"/>
                <w:sz w:val="26"/>
                <w:szCs w:val="26"/>
                <w:lang w:val="en-US" w:eastAsia="en-US"/>
              </w:rPr>
              <w:t>202</w:t>
            </w:r>
            <w:r w:rsidR="00F32BD3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AC78CE" w:rsidRPr="00B50869" w14:paraId="6A1FB2B1" w14:textId="77777777" w:rsidTr="003B5FF0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D028" w14:textId="77777777" w:rsidR="00AC78CE" w:rsidRPr="00B50869" w:rsidRDefault="00AC78CE" w:rsidP="00B50869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7B68" w14:textId="2E00D30C" w:rsidR="00AC78CE" w:rsidRPr="00B50869" w:rsidRDefault="00AC78CE" w:rsidP="00B50869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Võ Chí Công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9BF556" w14:textId="77777777" w:rsidR="00AC78CE" w:rsidRPr="00B50869" w:rsidRDefault="00AC78CE" w:rsidP="00B50869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AC78CE" w:rsidRPr="00B50869" w14:paraId="5F5910C1" w14:textId="77777777" w:rsidTr="003B5FF0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10F5" w14:textId="77777777" w:rsidR="00AC78CE" w:rsidRPr="00B50869" w:rsidRDefault="00AC78CE" w:rsidP="00102D9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CFB" w14:textId="188D9862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Trần Trọng Đức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BBB30" w14:textId="77777777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AC78CE" w:rsidRPr="00B50869" w14:paraId="1D8A763C" w14:textId="77777777" w:rsidTr="003B5FF0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A0AA" w14:textId="77777777" w:rsidR="00AC78CE" w:rsidRPr="00B50869" w:rsidRDefault="00AC78CE" w:rsidP="00102D9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0D2" w14:textId="41211182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Trần Thị Thu Hiền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493E5" w14:textId="77777777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AC78CE" w:rsidRPr="00B50869" w14:paraId="691EA154" w14:textId="77777777" w:rsidTr="003B5FF0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E8E" w14:textId="77777777" w:rsidR="00AC78CE" w:rsidRPr="00B50869" w:rsidRDefault="00AC78CE" w:rsidP="00102D9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A7B9" w14:textId="005F5BCA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Thị Diệu Linh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81A88" w14:textId="77777777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AC78CE" w:rsidRPr="00B50869" w14:paraId="5B8E5476" w14:textId="77777777" w:rsidTr="003B5FF0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01F" w14:textId="77777777" w:rsidR="00AC78CE" w:rsidRPr="00B50869" w:rsidRDefault="00AC78CE" w:rsidP="00102D9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1BA" w14:textId="6ECD09EE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Đặng Duy Quang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70598" w14:textId="77777777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AC78CE" w:rsidRPr="00B50869" w14:paraId="7C991F27" w14:textId="77777777" w:rsidTr="003B5FF0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AE8" w14:textId="6855FF85" w:rsidR="00AC78CE" w:rsidRPr="00B50869" w:rsidRDefault="00AC78CE" w:rsidP="00102D9F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9BCF" w14:textId="4B02F309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Lê Châu Long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532C3" w14:textId="77777777" w:rsidR="00AC78CE" w:rsidRPr="00B50869" w:rsidRDefault="00AC78CE" w:rsidP="00102D9F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1B0B10B9" w14:textId="77777777" w:rsidTr="00E8225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F591" w14:textId="46386FCD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7ECF" w14:textId="4BCAB4A2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Đình Sáu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8FC1CF" w14:textId="14AB54C4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Tháng 8/</w:t>
            </w:r>
            <w:r w:rsidR="00F32BD3" w:rsidRPr="00B50869">
              <w:rPr>
                <w:color w:val="000000"/>
                <w:sz w:val="26"/>
                <w:szCs w:val="26"/>
                <w:lang w:val="en-US" w:eastAsia="en-US"/>
              </w:rPr>
              <w:t>202</w:t>
            </w:r>
            <w:r w:rsidR="00F32BD3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907BDB" w:rsidRPr="00B50869" w14:paraId="52EB6AC7" w14:textId="77777777" w:rsidTr="00E8225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E10C" w14:textId="7E25E72E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4AA0" w14:textId="1EB2793A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Trà Văn Thể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979F" w14:textId="41FB2B58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26BCE6EF" w14:textId="77777777" w:rsidTr="00E8225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E34" w14:textId="47720007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AD7" w14:textId="4299E884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Cao Thị Mỹ Vy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6DF4" w14:textId="7EC0400A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248A1B88" w14:textId="77777777" w:rsidTr="00E8225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8A1" w14:textId="42832720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7F1B" w14:textId="4AE61FB2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Đinh Thị Hoa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407BF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24F35C37" w14:textId="77777777" w:rsidTr="00E8225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EAC" w14:textId="086B921E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1427" w14:textId="28A9A5CA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Thái Văn Anh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E392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098CE1E0" w14:textId="77777777" w:rsidTr="00E8225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D58" w14:textId="1ABEA22E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87C2" w14:textId="263239D5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Nguyễn Hoàng Hữu Tân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4FF8E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3858E672" w14:textId="77777777" w:rsidTr="00E82254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871" w14:textId="505FC520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CE7D" w14:textId="33467FA0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Đồng Sĩ Nghị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05992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270032BB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D0A" w14:textId="0F3A5A8E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4FCE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Nguyễn Văn Điệu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F63" w14:textId="1F1C9AEC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Tháng 9/</w:t>
            </w:r>
            <w:r w:rsidR="00F32BD3" w:rsidRPr="00B50869">
              <w:rPr>
                <w:color w:val="000000"/>
                <w:sz w:val="26"/>
                <w:szCs w:val="26"/>
                <w:lang w:val="en-US" w:eastAsia="en-US"/>
              </w:rPr>
              <w:t>202</w:t>
            </w:r>
            <w:r w:rsidR="00F32BD3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907BDB" w:rsidRPr="00B50869" w14:paraId="6D22BA05" w14:textId="77777777" w:rsidTr="00B5086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2449" w14:textId="32CC31E4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0997" w14:textId="4E766256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Lương Minh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AD679" w14:textId="77777777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160DD383" w14:textId="77777777" w:rsidTr="00FA7F5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AA3" w14:textId="263E6B36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CBA" w14:textId="4C7FFBB2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Quách Thái Long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CD96C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2349A22F" w14:textId="77777777" w:rsidTr="00FA7F5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2D0" w14:textId="7A7BD879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E36" w14:textId="2941BAFE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 Thị Thùy Dung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3D62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1693E4E2" w14:textId="77777777" w:rsidTr="00FA7F5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6C9" w14:textId="70C2A6BE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5252" w14:textId="39BDF2CA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sz w:val="26"/>
                <w:szCs w:val="26"/>
                <w:lang w:val="en-US" w:eastAsia="en-US"/>
              </w:rPr>
              <w:t>Nguyễn Việt Hà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03CF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5F7D8B6F" w14:textId="77777777" w:rsidTr="00FA7F5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CEC" w14:textId="34CD1871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63C3" w14:textId="7E97135A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Lê Ngọc Anh Dũng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1B5D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907BDB" w:rsidRPr="00B50869" w14:paraId="73B5183F" w14:textId="77777777" w:rsidTr="00FA7F59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A8E" w14:textId="26B010AD" w:rsidR="00907BDB" w:rsidRPr="00B50869" w:rsidRDefault="00907BDB" w:rsidP="00907BDB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5BE" w14:textId="7C6565AD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936698">
              <w:rPr>
                <w:sz w:val="26"/>
                <w:szCs w:val="26"/>
                <w:lang w:val="en-US" w:eastAsia="en-US"/>
              </w:rPr>
              <w:t>Lê Huỳnh Thanh Thảo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7131D" w14:textId="77777777" w:rsidR="00907BDB" w:rsidRPr="00B50869" w:rsidRDefault="00907BDB" w:rsidP="00907BDB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51395E" w:rsidRPr="00B50869" w14:paraId="5B3D716D" w14:textId="77777777" w:rsidTr="00FC45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B7E" w14:textId="02659C41" w:rsidR="0051395E" w:rsidRPr="00B50869" w:rsidRDefault="0051395E" w:rsidP="0051395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2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24F7" w14:textId="199FFF11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Hồ Thị Thanh Thủy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74E" w14:textId="13C9EBA8" w:rsidR="0051395E" w:rsidRPr="00B50869" w:rsidRDefault="0051395E" w:rsidP="0051395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t>Tháng 10/</w:t>
            </w:r>
            <w:r w:rsidR="00F32BD3" w:rsidRPr="00B50869">
              <w:rPr>
                <w:color w:val="000000"/>
                <w:sz w:val="26"/>
                <w:szCs w:val="26"/>
                <w:lang w:val="en-US" w:eastAsia="en-US"/>
              </w:rPr>
              <w:t>202</w:t>
            </w:r>
            <w:r w:rsidR="00F32BD3"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</w:tr>
      <w:tr w:rsidR="0051395E" w:rsidRPr="00B50869" w14:paraId="005C02FE" w14:textId="77777777" w:rsidTr="00FC45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77C" w14:textId="27F93012" w:rsidR="0051395E" w:rsidRPr="00B50869" w:rsidRDefault="0051395E" w:rsidP="0051395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17AD" w14:textId="317337C6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Phạm Thị Thu Hồng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0358" w14:textId="77777777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51395E" w:rsidRPr="00B50869" w14:paraId="1A377301" w14:textId="77777777" w:rsidTr="00FC45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A57" w14:textId="7BE63AD5" w:rsidR="0051395E" w:rsidRPr="00B50869" w:rsidRDefault="0051395E" w:rsidP="0051395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1EB" w14:textId="328BF859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Tố Uyên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3F553" w14:textId="77777777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51395E" w:rsidRPr="00B50869" w14:paraId="4C324950" w14:textId="77777777" w:rsidTr="00FC45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EF5" w14:textId="35E12B6F" w:rsidR="0051395E" w:rsidRPr="00B50869" w:rsidRDefault="0051395E" w:rsidP="0051395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B5CA" w14:textId="61C3738A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Nguyễn Thị Thu Hiền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7D8BB" w14:textId="77777777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51395E" w:rsidRPr="00B50869" w14:paraId="033C4322" w14:textId="77777777" w:rsidTr="0046068C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190" w14:textId="0B4393C8" w:rsidR="0051395E" w:rsidRPr="00B50869" w:rsidRDefault="0051395E" w:rsidP="0051395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33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D071" w14:textId="4C89EF56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  <w:r w:rsidRPr="00D94DC8">
              <w:rPr>
                <w:color w:val="000000"/>
                <w:sz w:val="26"/>
                <w:szCs w:val="26"/>
                <w:lang w:val="en-US" w:eastAsia="en-US"/>
              </w:rPr>
              <w:t>Vũ Thị Ngọc Diễm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2B55" w14:textId="77777777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51395E" w:rsidRPr="00B50869" w14:paraId="77024143" w14:textId="77777777" w:rsidTr="0046068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2E5E" w14:textId="3A6771BA" w:rsidR="0051395E" w:rsidRPr="00B50869" w:rsidRDefault="0051395E" w:rsidP="0051395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B50869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3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CC7" w14:textId="4EE85B34" w:rsidR="0051395E" w:rsidRPr="00B50869" w:rsidRDefault="00F32BD3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Đào Xuân Nhân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56337E" w14:textId="77777777" w:rsidR="0051395E" w:rsidRPr="00B50869" w:rsidRDefault="0051395E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F32BD3" w:rsidRPr="00B50869" w14:paraId="43F71F27" w14:textId="77777777" w:rsidTr="0046068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5BBE" w14:textId="06AEBD2D" w:rsidR="00F32BD3" w:rsidRPr="00B50869" w:rsidRDefault="00C2574F" w:rsidP="0051395E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35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36DB" w14:textId="787E48A3" w:rsidR="00F32BD3" w:rsidRPr="00D94DC8" w:rsidRDefault="00F32BD3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Nguyễn Văn Hải Đức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93731" w14:textId="77777777" w:rsidR="00F32BD3" w:rsidRPr="00B50869" w:rsidRDefault="00F32BD3" w:rsidP="0051395E">
            <w:pPr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20C8421E" w14:textId="77777777" w:rsidR="00BE05F0" w:rsidRPr="00C0219D" w:rsidRDefault="004043F8" w:rsidP="00C0219D"/>
    <w:sectPr w:rsidR="00BE05F0" w:rsidRPr="00C0219D" w:rsidSect="005675AF">
      <w:footerReference w:type="default" r:id="rId10"/>
      <w:pgSz w:w="11906" w:h="16838" w:code="9"/>
      <w:pgMar w:top="1134" w:right="1134" w:bottom="1134" w:left="1701" w:header="709" w:footer="17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63CF" w14:textId="77777777" w:rsidR="004043F8" w:rsidRDefault="004043F8" w:rsidP="006C45AF">
      <w:r>
        <w:separator/>
      </w:r>
    </w:p>
  </w:endnote>
  <w:endnote w:type="continuationSeparator" w:id="0">
    <w:p w14:paraId="2C568BAF" w14:textId="77777777" w:rsidR="004043F8" w:rsidRDefault="004043F8" w:rsidP="006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01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E60F6" w14:textId="7655680F" w:rsidR="00C0219D" w:rsidRDefault="00C02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A6C46" w14:textId="77777777" w:rsidR="00C0219D" w:rsidRDefault="00C0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129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76323" w14:textId="349F2BD8" w:rsidR="00C0219D" w:rsidRDefault="00C02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931373" w14:textId="77777777" w:rsidR="00C0219D" w:rsidRDefault="00C02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147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71BAE" w14:textId="2F692825" w:rsidR="00B317BB" w:rsidRDefault="00366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DC3EB" w14:textId="77777777" w:rsidR="00B317BB" w:rsidRDefault="0040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45FA" w14:textId="77777777" w:rsidR="004043F8" w:rsidRDefault="004043F8" w:rsidP="006C45AF">
      <w:r>
        <w:separator/>
      </w:r>
    </w:p>
  </w:footnote>
  <w:footnote w:type="continuationSeparator" w:id="0">
    <w:p w14:paraId="48227D06" w14:textId="77777777" w:rsidR="004043F8" w:rsidRDefault="004043F8" w:rsidP="006C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6AC9"/>
    <w:multiLevelType w:val="hybridMultilevel"/>
    <w:tmpl w:val="85907C5C"/>
    <w:lvl w:ilvl="0" w:tplc="D1901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F27795"/>
    <w:multiLevelType w:val="multilevel"/>
    <w:tmpl w:val="9C9CB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1F119D"/>
    <w:multiLevelType w:val="hybridMultilevel"/>
    <w:tmpl w:val="06D21ACC"/>
    <w:lvl w:ilvl="0" w:tplc="9AD67F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E"/>
    <w:rsid w:val="00015BC5"/>
    <w:rsid w:val="00016F29"/>
    <w:rsid w:val="000736E4"/>
    <w:rsid w:val="000D3ACC"/>
    <w:rsid w:val="000E0D8E"/>
    <w:rsid w:val="000F44A2"/>
    <w:rsid w:val="00102D9F"/>
    <w:rsid w:val="00104CCC"/>
    <w:rsid w:val="00131086"/>
    <w:rsid w:val="001348A4"/>
    <w:rsid w:val="00170660"/>
    <w:rsid w:val="00184DCC"/>
    <w:rsid w:val="001C094E"/>
    <w:rsid w:val="001C09DA"/>
    <w:rsid w:val="001C467B"/>
    <w:rsid w:val="001C67FD"/>
    <w:rsid w:val="001D68A2"/>
    <w:rsid w:val="0020078D"/>
    <w:rsid w:val="0020517A"/>
    <w:rsid w:val="0024372D"/>
    <w:rsid w:val="0029199F"/>
    <w:rsid w:val="00294A65"/>
    <w:rsid w:val="002C30ED"/>
    <w:rsid w:val="002E7846"/>
    <w:rsid w:val="002F58E1"/>
    <w:rsid w:val="003146F8"/>
    <w:rsid w:val="00322E9C"/>
    <w:rsid w:val="00347293"/>
    <w:rsid w:val="00364F67"/>
    <w:rsid w:val="00366F1C"/>
    <w:rsid w:val="00381579"/>
    <w:rsid w:val="003B18F6"/>
    <w:rsid w:val="004014C7"/>
    <w:rsid w:val="004043F8"/>
    <w:rsid w:val="0041154D"/>
    <w:rsid w:val="004171C4"/>
    <w:rsid w:val="00432ED8"/>
    <w:rsid w:val="004473CE"/>
    <w:rsid w:val="0046068C"/>
    <w:rsid w:val="00481B2B"/>
    <w:rsid w:val="00490C99"/>
    <w:rsid w:val="004973F8"/>
    <w:rsid w:val="004A5178"/>
    <w:rsid w:val="004C69CF"/>
    <w:rsid w:val="004E10CF"/>
    <w:rsid w:val="004E2E0B"/>
    <w:rsid w:val="00502D7B"/>
    <w:rsid w:val="00510ACB"/>
    <w:rsid w:val="005129C0"/>
    <w:rsid w:val="0051395E"/>
    <w:rsid w:val="00516E0C"/>
    <w:rsid w:val="00566E5F"/>
    <w:rsid w:val="005675AF"/>
    <w:rsid w:val="005748C7"/>
    <w:rsid w:val="005B313F"/>
    <w:rsid w:val="005B320E"/>
    <w:rsid w:val="005F6AD5"/>
    <w:rsid w:val="00604EF5"/>
    <w:rsid w:val="006174E7"/>
    <w:rsid w:val="006610E6"/>
    <w:rsid w:val="0069401C"/>
    <w:rsid w:val="006A4E2B"/>
    <w:rsid w:val="006B0488"/>
    <w:rsid w:val="006C45AF"/>
    <w:rsid w:val="006E1505"/>
    <w:rsid w:val="006F47CD"/>
    <w:rsid w:val="00780D6B"/>
    <w:rsid w:val="007B6A7B"/>
    <w:rsid w:val="008053FD"/>
    <w:rsid w:val="0081312D"/>
    <w:rsid w:val="008158EF"/>
    <w:rsid w:val="00815F0D"/>
    <w:rsid w:val="00816E3F"/>
    <w:rsid w:val="00836FE8"/>
    <w:rsid w:val="008460FC"/>
    <w:rsid w:val="008D14DB"/>
    <w:rsid w:val="00907BDB"/>
    <w:rsid w:val="00923AF8"/>
    <w:rsid w:val="00936698"/>
    <w:rsid w:val="009633C6"/>
    <w:rsid w:val="009806F6"/>
    <w:rsid w:val="009C2332"/>
    <w:rsid w:val="009E5034"/>
    <w:rsid w:val="009E77C8"/>
    <w:rsid w:val="00A478AE"/>
    <w:rsid w:val="00A62FB8"/>
    <w:rsid w:val="00A76B9B"/>
    <w:rsid w:val="00A97A21"/>
    <w:rsid w:val="00AA19F8"/>
    <w:rsid w:val="00AC78CE"/>
    <w:rsid w:val="00AD1125"/>
    <w:rsid w:val="00AE53A2"/>
    <w:rsid w:val="00B50869"/>
    <w:rsid w:val="00B52E81"/>
    <w:rsid w:val="00B77EC3"/>
    <w:rsid w:val="00B80244"/>
    <w:rsid w:val="00B963A4"/>
    <w:rsid w:val="00BA1C1E"/>
    <w:rsid w:val="00BA1E58"/>
    <w:rsid w:val="00BA3FDF"/>
    <w:rsid w:val="00BD0601"/>
    <w:rsid w:val="00BD2AC0"/>
    <w:rsid w:val="00C0219D"/>
    <w:rsid w:val="00C2574F"/>
    <w:rsid w:val="00C35910"/>
    <w:rsid w:val="00C76561"/>
    <w:rsid w:val="00C776E2"/>
    <w:rsid w:val="00D54133"/>
    <w:rsid w:val="00D76E5E"/>
    <w:rsid w:val="00D8345D"/>
    <w:rsid w:val="00D861D5"/>
    <w:rsid w:val="00D86A8C"/>
    <w:rsid w:val="00DA3C0F"/>
    <w:rsid w:val="00DE5D77"/>
    <w:rsid w:val="00E315D2"/>
    <w:rsid w:val="00E65389"/>
    <w:rsid w:val="00E726CA"/>
    <w:rsid w:val="00E72774"/>
    <w:rsid w:val="00E95D59"/>
    <w:rsid w:val="00EA6358"/>
    <w:rsid w:val="00ED6E85"/>
    <w:rsid w:val="00EF1028"/>
    <w:rsid w:val="00F225E6"/>
    <w:rsid w:val="00F32BD3"/>
    <w:rsid w:val="00F41A90"/>
    <w:rsid w:val="00F6687E"/>
    <w:rsid w:val="00F7304E"/>
    <w:rsid w:val="00FA3455"/>
    <w:rsid w:val="00FB0585"/>
    <w:rsid w:val="00FC041A"/>
    <w:rsid w:val="00FE30DD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68C5BB"/>
  <w15:docId w15:val="{F9F87918-FE98-4F65-B855-77BA111B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C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A1C1E"/>
    <w:rPr>
      <w:i/>
      <w:iCs/>
    </w:rPr>
  </w:style>
  <w:style w:type="character" w:styleId="Strong">
    <w:name w:val="Strong"/>
    <w:basedOn w:val="DefaultParagraphFont"/>
    <w:qFormat/>
    <w:rsid w:val="00BA1C1E"/>
    <w:rPr>
      <w:b/>
      <w:bCs/>
    </w:rPr>
  </w:style>
  <w:style w:type="paragraph" w:styleId="ListParagraph">
    <w:name w:val="List Paragraph"/>
    <w:basedOn w:val="Normal"/>
    <w:uiPriority w:val="34"/>
    <w:qFormat/>
    <w:rsid w:val="0029199F"/>
    <w:pPr>
      <w:ind w:left="720"/>
      <w:contextualSpacing/>
    </w:pPr>
  </w:style>
  <w:style w:type="character" w:customStyle="1" w:styleId="Vnbnnidung">
    <w:name w:val="Văn bản nội dung_"/>
    <w:basedOn w:val="DefaultParagraphFont"/>
    <w:link w:val="Vnbnnidung0"/>
    <w:locked/>
    <w:rsid w:val="00502D7B"/>
    <w:rPr>
      <w:rFonts w:ascii="Times New Roman" w:eastAsia="Times New Roman" w:hAnsi="Times New Roman" w:cs="Times New Roman"/>
      <w:szCs w:val="28"/>
    </w:rPr>
  </w:style>
  <w:style w:type="paragraph" w:customStyle="1" w:styleId="Vnbnnidung0">
    <w:name w:val="Văn bản nội dung"/>
    <w:basedOn w:val="Normal"/>
    <w:link w:val="Vnbnnidung"/>
    <w:rsid w:val="00502D7B"/>
    <w:pPr>
      <w:widowControl w:val="0"/>
      <w:spacing w:after="100" w:line="261" w:lineRule="auto"/>
    </w:pPr>
    <w:rPr>
      <w:sz w:val="22"/>
      <w:lang w:val="en-US" w:eastAsia="en-US"/>
    </w:rPr>
  </w:style>
  <w:style w:type="character" w:customStyle="1" w:styleId="Tiu3">
    <w:name w:val="Tiêu đề #3_"/>
    <w:basedOn w:val="DefaultParagraphFont"/>
    <w:link w:val="Tiu30"/>
    <w:locked/>
    <w:rsid w:val="00C76561"/>
    <w:rPr>
      <w:rFonts w:ascii="Times New Roman" w:eastAsia="Times New Roman" w:hAnsi="Times New Roman" w:cs="Times New Roman"/>
      <w:b/>
      <w:bCs/>
      <w:i/>
      <w:iCs/>
      <w:szCs w:val="28"/>
    </w:rPr>
  </w:style>
  <w:style w:type="paragraph" w:customStyle="1" w:styleId="Tiu30">
    <w:name w:val="Tiêu đề #3"/>
    <w:basedOn w:val="Normal"/>
    <w:link w:val="Tiu3"/>
    <w:rsid w:val="00C76561"/>
    <w:pPr>
      <w:widowControl w:val="0"/>
      <w:spacing w:after="100" w:line="268" w:lineRule="auto"/>
      <w:ind w:firstLine="560"/>
      <w:outlineLvl w:val="2"/>
    </w:pPr>
    <w:rPr>
      <w:b/>
      <w:bCs/>
      <w:i/>
      <w:iCs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5AF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5AF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6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60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0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9BF7-B7D1-4782-BDA7-CD812D93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T. Thanh</dc:creator>
  <cp:lastModifiedBy>Tran V Khiem</cp:lastModifiedBy>
  <cp:revision>15</cp:revision>
  <cp:lastPrinted>2023-03-16T01:39:00Z</cp:lastPrinted>
  <dcterms:created xsi:type="dcterms:W3CDTF">2023-03-14T03:02:00Z</dcterms:created>
  <dcterms:modified xsi:type="dcterms:W3CDTF">2024-03-05T08:27:00Z</dcterms:modified>
</cp:coreProperties>
</file>